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00" w:rsidRDefault="00E77300">
      <w:pPr>
        <w:pStyle w:val="Title"/>
      </w:pPr>
      <w:r>
        <w:t xml:space="preserve">                                                                                                               </w:t>
      </w:r>
    </w:p>
    <w:p w:rsidR="00A415FB" w:rsidRDefault="00686FA3" w:rsidP="00A415FB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APPENDIX </w:t>
      </w:r>
      <w:r w:rsidR="00F67CB8">
        <w:rPr>
          <w:b/>
          <w:bCs/>
          <w:sz w:val="28"/>
          <w:u w:val="single"/>
        </w:rPr>
        <w:t>B</w:t>
      </w:r>
    </w:p>
    <w:p w:rsidR="00A415FB" w:rsidRDefault="00A415FB" w:rsidP="00A415FB">
      <w:pPr>
        <w:jc w:val="center"/>
        <w:rPr>
          <w:b/>
          <w:sz w:val="28"/>
          <w:u w:val="single"/>
        </w:rPr>
      </w:pPr>
    </w:p>
    <w:p w:rsidR="00A415FB" w:rsidRDefault="0012000A" w:rsidP="00A415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BA</w:t>
      </w:r>
      <w:bookmarkStart w:id="0" w:name="_GoBack"/>
      <w:bookmarkEnd w:id="0"/>
      <w:r w:rsidR="00F67CB8">
        <w:rPr>
          <w:b/>
          <w:sz w:val="28"/>
          <w:u w:val="single"/>
        </w:rPr>
        <w:t>S</w:t>
      </w:r>
      <w:r w:rsidR="00A415FB">
        <w:rPr>
          <w:b/>
          <w:sz w:val="28"/>
          <w:u w:val="single"/>
        </w:rPr>
        <w:t xml:space="preserve"> &amp; ATC PARTS PRICE LIST</w:t>
      </w:r>
    </w:p>
    <w:p w:rsidR="006D43FE" w:rsidRDefault="006D43FE" w:rsidP="00634F8E">
      <w:pPr>
        <w:jc w:val="center"/>
        <w:rPr>
          <w:b/>
          <w:sz w:val="28"/>
          <w:u w:val="single"/>
        </w:rPr>
      </w:pPr>
    </w:p>
    <w:tbl>
      <w:tblPr>
        <w:tblW w:w="9187" w:type="dxa"/>
        <w:jc w:val="center"/>
        <w:tblLook w:val="04A0" w:firstRow="1" w:lastRow="0" w:firstColumn="1" w:lastColumn="0" w:noHBand="0" w:noVBand="1"/>
      </w:tblPr>
      <w:tblGrid>
        <w:gridCol w:w="1983"/>
        <w:gridCol w:w="1517"/>
        <w:gridCol w:w="1074"/>
        <w:gridCol w:w="816"/>
        <w:gridCol w:w="1800"/>
        <w:gridCol w:w="1997"/>
      </w:tblGrid>
      <w:tr w:rsidR="00686FA3" w:rsidRPr="001474FA" w:rsidTr="00686FA3">
        <w:trPr>
          <w:trHeight w:val="312"/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FA3" w:rsidRPr="001474FA" w:rsidRDefault="00686FA3" w:rsidP="001474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 xml:space="preserve">Date:      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86FA3">
        <w:trPr>
          <w:trHeight w:val="312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sz w:val="20"/>
              </w:rPr>
            </w:pPr>
          </w:p>
        </w:tc>
      </w:tr>
      <w:tr w:rsidR="00686FA3" w:rsidRPr="001474FA" w:rsidTr="00686FA3">
        <w:trPr>
          <w:trHeight w:val="390"/>
          <w:jc w:val="center"/>
        </w:trPr>
        <w:tc>
          <w:tcPr>
            <w:tcW w:w="918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FA3" w:rsidRPr="001474FA" w:rsidRDefault="00C8114B" w:rsidP="001474F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BAS</w:t>
            </w:r>
            <w:r w:rsidR="00686FA3" w:rsidRPr="001474FA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 xml:space="preserve"> &amp; ATC Parts Pricing List</w:t>
            </w:r>
          </w:p>
        </w:tc>
      </w:tr>
      <w:tr w:rsidR="00686FA3" w:rsidRPr="001474FA" w:rsidTr="00635988">
        <w:trPr>
          <w:trHeight w:val="390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FA3" w:rsidRPr="001474FA" w:rsidRDefault="00686FA3" w:rsidP="001474F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sz w:val="20"/>
              </w:rPr>
            </w:pPr>
          </w:p>
        </w:tc>
      </w:tr>
      <w:tr w:rsidR="00686FA3" w:rsidRPr="001474FA" w:rsidTr="00635988">
        <w:trPr>
          <w:trHeight w:val="312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C8114B" w:rsidP="001474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BAS </w:t>
            </w:r>
            <w:r w:rsidR="00686FA3" w:rsidRPr="001474FA">
              <w:rPr>
                <w:rFonts w:ascii="Calibri" w:hAnsi="Calibri"/>
                <w:color w:val="000000"/>
                <w:sz w:val="22"/>
                <w:szCs w:val="22"/>
              </w:rPr>
              <w:t>Manufacturer: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312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sz w:val="20"/>
              </w:rPr>
            </w:pPr>
          </w:p>
        </w:tc>
      </w:tr>
      <w:tr w:rsidR="00686FA3" w:rsidRPr="001474FA" w:rsidTr="00635988">
        <w:trPr>
          <w:trHeight w:val="312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Contractor/Vendor:</w:t>
            </w:r>
          </w:p>
        </w:tc>
        <w:tc>
          <w:tcPr>
            <w:tcW w:w="5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312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sz w:val="20"/>
              </w:rPr>
            </w:pPr>
          </w:p>
        </w:tc>
      </w:tr>
      <w:tr w:rsidR="00635988" w:rsidRPr="001474FA" w:rsidTr="00487EF8">
        <w:trPr>
          <w:trHeight w:val="312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8" w:rsidRPr="001474FA" w:rsidRDefault="00635988" w:rsidP="001474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Effective Date: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988" w:rsidRPr="001474FA" w:rsidRDefault="00635988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988" w:rsidRPr="001474FA" w:rsidRDefault="00635988" w:rsidP="001474F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Expires: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5988" w:rsidRPr="001474FA" w:rsidRDefault="00635988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328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312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474F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 Name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474F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List Price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1474F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Multiplier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1474FA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MCPS Price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39E5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39E5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39E5" w:rsidRPr="001474FA" w:rsidRDefault="008C39E5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6FA3" w:rsidRPr="001474FA" w:rsidTr="00635988">
        <w:trPr>
          <w:trHeight w:val="625"/>
          <w:jc w:val="center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FA3" w:rsidRPr="001474FA" w:rsidRDefault="00686FA3" w:rsidP="001474F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74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D43FE" w:rsidRDefault="006D43FE" w:rsidP="00634F8E">
      <w:pPr>
        <w:jc w:val="center"/>
        <w:rPr>
          <w:b/>
          <w:sz w:val="28"/>
          <w:u w:val="single"/>
        </w:rPr>
      </w:pPr>
    </w:p>
    <w:p w:rsidR="006D43FE" w:rsidRDefault="006D43FE" w:rsidP="008C39E5">
      <w:pPr>
        <w:rPr>
          <w:b/>
          <w:sz w:val="28"/>
          <w:u w:val="single"/>
        </w:rPr>
      </w:pPr>
    </w:p>
    <w:p w:rsidR="00A415FB" w:rsidRDefault="00A415FB" w:rsidP="008C39E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  <w:r w:rsidR="008C39E5">
        <w:rPr>
          <w:b/>
          <w:bCs/>
          <w:sz w:val="28"/>
          <w:u w:val="single"/>
        </w:rPr>
        <w:lastRenderedPageBreak/>
        <w:t xml:space="preserve">APPENDIX </w:t>
      </w:r>
      <w:r w:rsidR="003C3F28">
        <w:rPr>
          <w:b/>
          <w:bCs/>
          <w:sz w:val="28"/>
          <w:u w:val="single"/>
        </w:rPr>
        <w:t>C</w:t>
      </w:r>
    </w:p>
    <w:p w:rsidR="00A415FB" w:rsidRDefault="00A415FB" w:rsidP="00A415FB">
      <w:pPr>
        <w:jc w:val="center"/>
        <w:rPr>
          <w:b/>
          <w:sz w:val="28"/>
          <w:u w:val="single"/>
        </w:rPr>
      </w:pPr>
    </w:p>
    <w:p w:rsidR="00A415FB" w:rsidRDefault="00A415FB" w:rsidP="00A415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HOURLY RATE SCHEDULE</w:t>
      </w:r>
    </w:p>
    <w:p w:rsidR="00A415FB" w:rsidRDefault="00A415FB" w:rsidP="00A415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A415FB" w:rsidRPr="00B40217" w:rsidRDefault="00A415FB" w:rsidP="00A415FB">
      <w:pPr>
        <w:jc w:val="center"/>
        <w:rPr>
          <w:rFonts w:asciiTheme="minorHAnsi" w:hAnsiTheme="minorHAnsi"/>
          <w:b/>
          <w:szCs w:val="24"/>
          <w:u w:val="single"/>
        </w:rPr>
      </w:pPr>
    </w:p>
    <w:tbl>
      <w:tblPr>
        <w:tblW w:w="8180" w:type="dxa"/>
        <w:jc w:val="center"/>
        <w:tblLayout w:type="fixed"/>
        <w:tblLook w:val="04A0" w:firstRow="1" w:lastRow="0" w:firstColumn="1" w:lastColumn="0" w:noHBand="0" w:noVBand="1"/>
      </w:tblPr>
      <w:tblGrid>
        <w:gridCol w:w="2617"/>
        <w:gridCol w:w="1651"/>
        <w:gridCol w:w="312"/>
        <w:gridCol w:w="1800"/>
        <w:gridCol w:w="1800"/>
      </w:tblGrid>
      <w:tr w:rsidR="00B40217" w:rsidRPr="00B40217" w:rsidTr="00B40217">
        <w:trPr>
          <w:trHeight w:val="349"/>
          <w:jc w:val="center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b/>
                <w:bCs/>
                <w:szCs w:val="24"/>
                <w:u w:val="single"/>
              </w:rPr>
              <w:br w:type="page"/>
            </w: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81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217" w:rsidRDefault="00B40217" w:rsidP="004E07F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4"/>
                <w:u w:val="single"/>
              </w:rPr>
            </w:pPr>
            <w:r w:rsidRPr="00B40217">
              <w:rPr>
                <w:rFonts w:asciiTheme="minorHAnsi" w:hAnsiTheme="minorHAnsi"/>
                <w:b/>
                <w:bCs/>
                <w:color w:val="000000"/>
                <w:sz w:val="28"/>
                <w:szCs w:val="24"/>
                <w:u w:val="single"/>
              </w:rPr>
              <w:t>Hourly Rate Schedule</w:t>
            </w:r>
          </w:p>
          <w:p w:rsidR="00EF488D" w:rsidRPr="00B40217" w:rsidRDefault="00EF488D" w:rsidP="004E07FD">
            <w:pPr>
              <w:jc w:val="center"/>
              <w:rPr>
                <w:rFonts w:asciiTheme="minorHAnsi" w:hAnsiTheme="minorHAnsi"/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F625ED" w:rsidRPr="00B40217" w:rsidTr="007C13B9">
        <w:trPr>
          <w:trHeight w:val="349"/>
          <w:jc w:val="center"/>
        </w:trPr>
        <w:tc>
          <w:tcPr>
            <w:tcW w:w="81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5ED" w:rsidRPr="00B40217" w:rsidRDefault="00F625ED" w:rsidP="00F625ED">
            <w:pPr>
              <w:jc w:val="center"/>
              <w:rPr>
                <w:rFonts w:asciiTheme="minorHAnsi" w:hAnsiTheme="minorHAnsi"/>
                <w:szCs w:val="24"/>
              </w:rPr>
            </w:pPr>
            <w:r w:rsidRPr="00F625ED">
              <w:t>To be used as stated in 9442</w:t>
            </w:r>
            <w:r w:rsidR="00EF488D">
              <w:t>.4</w:t>
            </w:r>
            <w:r w:rsidRPr="00F625ED">
              <w:t xml:space="preserve"> for repair services that may be required and not covered under warranty or within the scope of individual awarded projects.</w:t>
            </w: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Contractor: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Effective Date: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__________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8C39E5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Expiration 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367"/>
          <w:jc w:val="center"/>
        </w:trPr>
        <w:tc>
          <w:tcPr>
            <w:tcW w:w="26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B40217" w:rsidRPr="00B40217" w:rsidTr="00B40217">
        <w:trPr>
          <w:trHeight w:val="1136"/>
          <w:jc w:val="center"/>
        </w:trPr>
        <w:tc>
          <w:tcPr>
            <w:tcW w:w="4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17" w:rsidRPr="00B40217" w:rsidRDefault="00B40217" w:rsidP="00B40217">
            <w:pPr>
              <w:jc w:val="lef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b/>
                <w:color w:val="000000"/>
                <w:szCs w:val="24"/>
              </w:rPr>
              <w:t>Position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217" w:rsidRPr="00B40217" w:rsidRDefault="00B40217" w:rsidP="00B40217">
            <w:pPr>
              <w:jc w:val="righ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b/>
                <w:color w:val="000000"/>
                <w:szCs w:val="24"/>
              </w:rPr>
              <w:t>Standard Hourly Rate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0217" w:rsidRPr="00B40217" w:rsidRDefault="00B40217" w:rsidP="00B40217">
            <w:pPr>
              <w:jc w:val="right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b/>
                <w:color w:val="000000"/>
                <w:szCs w:val="24"/>
              </w:rPr>
              <w:t> Premium / Overtime Hourly Rate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40217" w:rsidRPr="00B40217" w:rsidRDefault="00B40217" w:rsidP="008C39E5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Senior Manager/Director</w:t>
            </w:r>
          </w:p>
        </w:tc>
        <w:tc>
          <w:tcPr>
            <w:tcW w:w="3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8C39E5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Project Manager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8C39E5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Engineer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Graphics Designer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Programmer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Technician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8C39E5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Helper/Laborer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432"/>
          <w:jc w:val="center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26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Comments (if any):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B40217" w:rsidRPr="00B40217" w:rsidTr="00B40217">
        <w:trPr>
          <w:trHeight w:val="349"/>
          <w:jc w:val="center"/>
        </w:trPr>
        <w:tc>
          <w:tcPr>
            <w:tcW w:w="81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B40217" w:rsidRPr="00B40217" w:rsidTr="00B40217">
        <w:trPr>
          <w:trHeight w:val="367"/>
          <w:jc w:val="center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217" w:rsidRPr="00B40217" w:rsidRDefault="00B40217" w:rsidP="004E07FD">
            <w:pPr>
              <w:jc w:val="left"/>
              <w:rPr>
                <w:rFonts w:asciiTheme="minorHAnsi" w:hAnsiTheme="minorHAnsi"/>
                <w:color w:val="000000"/>
                <w:szCs w:val="24"/>
              </w:rPr>
            </w:pPr>
            <w:r w:rsidRPr="00B40217">
              <w:rPr>
                <w:rFonts w:asciiTheme="minorHAnsi" w:hAnsiTheme="minorHAnsi"/>
                <w:color w:val="000000"/>
                <w:szCs w:val="24"/>
              </w:rPr>
              <w:t> </w:t>
            </w:r>
          </w:p>
        </w:tc>
      </w:tr>
    </w:tbl>
    <w:p w:rsidR="007F240A" w:rsidRDefault="007F240A" w:rsidP="00B26564">
      <w:pPr>
        <w:jc w:val="center"/>
        <w:rPr>
          <w:b/>
          <w:sz w:val="28"/>
          <w:u w:val="single"/>
        </w:rPr>
      </w:pPr>
    </w:p>
    <w:p w:rsidR="007F240A" w:rsidRDefault="007F240A" w:rsidP="00B26564">
      <w:pPr>
        <w:jc w:val="center"/>
        <w:rPr>
          <w:b/>
          <w:sz w:val="28"/>
          <w:u w:val="single"/>
        </w:rPr>
      </w:pPr>
    </w:p>
    <w:p w:rsidR="007F240A" w:rsidRDefault="007F240A" w:rsidP="00B26564">
      <w:pPr>
        <w:jc w:val="center"/>
        <w:rPr>
          <w:b/>
          <w:sz w:val="28"/>
          <w:u w:val="single"/>
        </w:rPr>
      </w:pPr>
    </w:p>
    <w:p w:rsidR="00C37537" w:rsidRPr="00C37537" w:rsidRDefault="00C37537" w:rsidP="00CD4561">
      <w:pPr>
        <w:pStyle w:val="cc"/>
        <w:widowControl/>
        <w:tabs>
          <w:tab w:val="clear" w:pos="0"/>
          <w:tab w:val="clear" w:pos="619"/>
          <w:tab w:val="clear" w:pos="126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7380"/>
        </w:tabs>
        <w:rPr>
          <w:rFonts w:ascii="Times New Roman" w:hAnsi="Times New Roman"/>
        </w:rPr>
      </w:pPr>
    </w:p>
    <w:sectPr w:rsidR="00C37537" w:rsidRPr="00C37537" w:rsidSect="0076142E">
      <w:headerReference w:type="default" r:id="rId7"/>
      <w:headerReference w:type="first" r:id="rId8"/>
      <w:pgSz w:w="12240" w:h="15840" w:code="1"/>
      <w:pgMar w:top="1440" w:right="1008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D55" w:rsidRDefault="009D4D55">
      <w:r>
        <w:separator/>
      </w:r>
    </w:p>
  </w:endnote>
  <w:endnote w:type="continuationSeparator" w:id="0">
    <w:p w:rsidR="009D4D55" w:rsidRDefault="009D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D55" w:rsidRDefault="009D4D55">
      <w:r>
        <w:separator/>
      </w:r>
    </w:p>
  </w:footnote>
  <w:footnote w:type="continuationSeparator" w:id="0">
    <w:p w:rsidR="009D4D55" w:rsidRDefault="009D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0F" w:rsidRDefault="009D30BD">
    <w:pPr>
      <w:pStyle w:val="Header"/>
      <w:tabs>
        <w:tab w:val="clear" w:pos="4320"/>
        <w:tab w:val="clear" w:pos="8640"/>
        <w:tab w:val="left" w:pos="540"/>
        <w:tab w:val="center" w:pos="5760"/>
        <w:tab w:val="right" w:pos="10440"/>
      </w:tabs>
    </w:pPr>
    <w:r w:rsidRPr="009D30BD">
      <w:rPr>
        <w:rStyle w:val="PageNumber"/>
        <w:rFonts w:ascii="Times New Roman" w:hAnsi="Times New Roman"/>
        <w:b/>
      </w:rPr>
      <w:t>PART B</w:t>
    </w:r>
    <w:r w:rsidR="0012390F">
      <w:rPr>
        <w:rStyle w:val="PageNumber"/>
      </w:rPr>
      <w:tab/>
    </w:r>
    <w:r w:rsidR="0012390F">
      <w:rPr>
        <w:rStyle w:val="PageNumber"/>
      </w:rPr>
      <w:tab/>
    </w:r>
    <w:r w:rsidR="0012390F">
      <w:rPr>
        <w:rStyle w:val="PageNumber"/>
        <w:rFonts w:ascii="Times New Roman" w:hAnsi="Times New Roman"/>
        <w:b/>
      </w:rPr>
      <w:t xml:space="preserve">BID </w:t>
    </w:r>
    <w:r w:rsidR="0012390F" w:rsidRPr="00E0143F">
      <w:rPr>
        <w:rStyle w:val="PageNumber"/>
        <w:rFonts w:ascii="Times New Roman" w:hAnsi="Times New Roman"/>
        <w:b/>
      </w:rPr>
      <w:t>#</w:t>
    </w:r>
    <w:r w:rsidR="008C39E5">
      <w:rPr>
        <w:rStyle w:val="PageNumber"/>
        <w:rFonts w:ascii="Times New Roman" w:hAnsi="Times New Roman"/>
        <w:b/>
      </w:rPr>
      <w:t>9442.</w:t>
    </w:r>
    <w:r w:rsidR="002224F2">
      <w:rPr>
        <w:rStyle w:val="PageNumber"/>
        <w:rFonts w:ascii="Times New Roman" w:hAnsi="Times New Roman"/>
        <w:b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90F" w:rsidRDefault="009D30BD">
    <w:pPr>
      <w:pStyle w:val="Header"/>
      <w:tabs>
        <w:tab w:val="clear" w:pos="4320"/>
        <w:tab w:val="clear" w:pos="8640"/>
        <w:tab w:val="left" w:pos="540"/>
        <w:tab w:val="center" w:pos="5760"/>
        <w:tab w:val="right" w:pos="10440"/>
      </w:tabs>
      <w:rPr>
        <w:rFonts w:ascii="Times New Roman" w:hAnsi="Times New Roman"/>
        <w:b/>
      </w:rPr>
    </w:pPr>
    <w:r>
      <w:rPr>
        <w:rStyle w:val="PageNumber"/>
        <w:rFonts w:ascii="Times New Roman" w:hAnsi="Times New Roman"/>
        <w:b/>
      </w:rPr>
      <w:t>PART B</w:t>
    </w:r>
    <w:r w:rsidR="0012390F">
      <w:rPr>
        <w:rStyle w:val="PageNumber"/>
        <w:rFonts w:ascii="Times New Roman" w:hAnsi="Times New Roman"/>
        <w:b/>
      </w:rPr>
      <w:tab/>
    </w:r>
    <w:r w:rsidR="0012390F">
      <w:rPr>
        <w:rStyle w:val="PageNumber"/>
        <w:rFonts w:ascii="Times New Roman" w:hAnsi="Times New Roman"/>
        <w:b/>
      </w:rPr>
      <w:tab/>
      <w:t xml:space="preserve">BID </w:t>
    </w:r>
    <w:r w:rsidR="0012390F" w:rsidRPr="00E0143F">
      <w:rPr>
        <w:rStyle w:val="PageNumber"/>
        <w:rFonts w:ascii="Times New Roman" w:hAnsi="Times New Roman"/>
        <w:b/>
      </w:rPr>
      <w:t>#</w:t>
    </w:r>
    <w:r w:rsidR="008C39E5">
      <w:rPr>
        <w:rStyle w:val="PageNumber"/>
        <w:rFonts w:ascii="Times New Roman" w:hAnsi="Times New Roman"/>
        <w:b/>
      </w:rPr>
      <w:t>9442.</w:t>
    </w:r>
    <w:r w:rsidR="002224F2">
      <w:rPr>
        <w:rStyle w:val="PageNumber"/>
        <w:rFonts w:ascii="Times New Roman" w:hAnsi="Times New Roman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980"/>
        </w:tabs>
      </w:pPr>
      <w:rPr>
        <w:rFonts w:ascii="Arial" w:hAnsi="Arial"/>
        <w:sz w:val="24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</w:pPr>
      <w:rPr>
        <w:rFonts w:ascii="Arial" w:hAnsi="Arial"/>
        <w:sz w:val="24"/>
      </w:rPr>
    </w:lvl>
  </w:abstractNum>
  <w:abstractNum w:abstractNumId="2" w15:restartNumberingAfterBreak="0">
    <w:nsid w:val="0431779A"/>
    <w:multiLevelType w:val="singleLevel"/>
    <w:tmpl w:val="3E6C007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" w15:restartNumberingAfterBreak="0">
    <w:nsid w:val="0D0D4C23"/>
    <w:multiLevelType w:val="hybridMultilevel"/>
    <w:tmpl w:val="B784BB06"/>
    <w:lvl w:ilvl="0" w:tplc="899A5936">
      <w:start w:val="4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EB2BBB"/>
    <w:multiLevelType w:val="singleLevel"/>
    <w:tmpl w:val="B2F631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</w:abstractNum>
  <w:abstractNum w:abstractNumId="5" w15:restartNumberingAfterBreak="0">
    <w:nsid w:val="0F7F2914"/>
    <w:multiLevelType w:val="hybridMultilevel"/>
    <w:tmpl w:val="894214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353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EE207F"/>
    <w:multiLevelType w:val="hybridMultilevel"/>
    <w:tmpl w:val="F66ADF32"/>
    <w:lvl w:ilvl="0" w:tplc="8372410C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39481E"/>
    <w:multiLevelType w:val="hybridMultilevel"/>
    <w:tmpl w:val="6FC8C684"/>
    <w:lvl w:ilvl="0" w:tplc="22BA8EA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3F973C75"/>
    <w:multiLevelType w:val="multilevel"/>
    <w:tmpl w:val="FC0612CE"/>
    <w:lvl w:ilvl="0">
      <w:start w:val="1"/>
      <w:numFmt w:val="decimalZero"/>
      <w:lvlText w:val="2.%1.1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b/>
        <w:i w:val="0"/>
        <w:sz w:val="20"/>
      </w:rPr>
    </w:lvl>
    <w:lvl w:ilvl="1">
      <w:start w:val="1"/>
      <w:numFmt w:val="upperLetter"/>
      <w:pStyle w:val="BodyText3"/>
      <w:lvlText w:val="%2.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b/>
        <w:i w:val="0"/>
        <w:sz w:val="20"/>
      </w:rPr>
    </w:lvl>
    <w:lvl w:ilvl="2">
      <w:start w:val="1"/>
      <w:numFmt w:val="upperLetter"/>
      <w:lvlRestart w:val="1"/>
      <w:lvlText w:val="%3."/>
      <w:lvlJc w:val="left"/>
      <w:pPr>
        <w:tabs>
          <w:tab w:val="num" w:pos="1152"/>
        </w:tabs>
        <w:ind w:left="1152" w:hanging="432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Restart w:val="2"/>
      <w:lvlText w:val="%4."/>
      <w:lvlJc w:val="left"/>
      <w:pPr>
        <w:tabs>
          <w:tab w:val="num" w:pos="1512"/>
        </w:tabs>
        <w:ind w:left="1512" w:hanging="360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decimal"/>
      <w:lvlRestart w:val="2"/>
      <w:lvlText w:val="%5."/>
      <w:lvlJc w:val="left"/>
      <w:pPr>
        <w:tabs>
          <w:tab w:val="num" w:pos="1512"/>
        </w:tabs>
        <w:ind w:left="1512" w:hanging="360"/>
      </w:pPr>
      <w:rPr>
        <w:rFonts w:ascii="Helvetica" w:hAnsi="Helvetica" w:hint="default"/>
        <w:b/>
        <w:i w:val="0"/>
        <w:sz w:val="20"/>
      </w:rPr>
    </w:lvl>
    <w:lvl w:ilvl="5">
      <w:start w:val="1"/>
      <w:numFmt w:val="lowerLetter"/>
      <w:lvlRestart w:val="4"/>
      <w:lvlText w:val="%6."/>
      <w:lvlJc w:val="left"/>
      <w:pPr>
        <w:tabs>
          <w:tab w:val="num" w:pos="1872"/>
        </w:tabs>
        <w:ind w:left="1872" w:hanging="360"/>
      </w:pPr>
      <w:rPr>
        <w:rFonts w:ascii="Helvetica" w:hAnsi="Helvetica" w:hint="default"/>
        <w:sz w:val="20"/>
      </w:rPr>
    </w:lvl>
    <w:lvl w:ilvl="6">
      <w:start w:val="1"/>
      <w:numFmt w:val="decimal"/>
      <w:lvlRestart w:val="1"/>
      <w:lvlText w:val="%7."/>
      <w:lvlJc w:val="left"/>
      <w:pPr>
        <w:tabs>
          <w:tab w:val="num" w:pos="1152"/>
        </w:tabs>
        <w:ind w:left="1152" w:hanging="432"/>
      </w:pPr>
      <w:rPr>
        <w:rFonts w:ascii="Helvetica" w:hAnsi="Helvetica" w:hint="default"/>
        <w:b/>
        <w:i w:val="0"/>
        <w:sz w:val="20"/>
      </w:rPr>
    </w:lvl>
    <w:lvl w:ilvl="7">
      <w:start w:val="1"/>
      <w:numFmt w:val="lowerLetter"/>
      <w:lvlRestart w:val="1"/>
      <w:lvlText w:val="%8."/>
      <w:lvlJc w:val="left"/>
      <w:pPr>
        <w:tabs>
          <w:tab w:val="num" w:pos="1152"/>
        </w:tabs>
        <w:ind w:left="1152" w:hanging="432"/>
      </w:pPr>
      <w:rPr>
        <w:rFonts w:ascii="Helvetica" w:hAnsi="Helvetica" w:hint="default"/>
        <w:b w:val="0"/>
        <w:i w:val="0"/>
        <w:sz w:val="20"/>
      </w:rPr>
    </w:lvl>
    <w:lvl w:ilvl="8">
      <w:start w:val="1"/>
      <w:numFmt w:val="upperLetter"/>
      <w:lvlRestart w:val="1"/>
      <w:lvlText w:val="%9"/>
      <w:lvlJc w:val="left"/>
      <w:pPr>
        <w:tabs>
          <w:tab w:val="num" w:pos="1152"/>
        </w:tabs>
        <w:ind w:left="1152" w:hanging="1152"/>
      </w:pPr>
      <w:rPr>
        <w:rFonts w:ascii="Helvetica" w:hAnsi="Helvetica" w:hint="default"/>
        <w:b/>
        <w:i w:val="0"/>
        <w:sz w:val="20"/>
      </w:rPr>
    </w:lvl>
  </w:abstractNum>
  <w:abstractNum w:abstractNumId="10" w15:restartNumberingAfterBreak="0">
    <w:nsid w:val="3FD05AFA"/>
    <w:multiLevelType w:val="singleLevel"/>
    <w:tmpl w:val="F4AC11B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1" w15:restartNumberingAfterBreak="0">
    <w:nsid w:val="43490C6F"/>
    <w:multiLevelType w:val="hybridMultilevel"/>
    <w:tmpl w:val="89E8F482"/>
    <w:lvl w:ilvl="0" w:tplc="0409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36999"/>
    <w:multiLevelType w:val="hybridMultilevel"/>
    <w:tmpl w:val="AD5AE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0E78"/>
    <w:multiLevelType w:val="hybridMultilevel"/>
    <w:tmpl w:val="2B781842"/>
    <w:lvl w:ilvl="0" w:tplc="FA9E0DE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6D739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49751C"/>
    <w:multiLevelType w:val="hybridMultilevel"/>
    <w:tmpl w:val="82E27EE8"/>
    <w:lvl w:ilvl="0" w:tplc="C0E233AE">
      <w:start w:val="1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2A05CE4"/>
    <w:multiLevelType w:val="hybridMultilevel"/>
    <w:tmpl w:val="87065324"/>
    <w:lvl w:ilvl="0" w:tplc="FF389FA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684731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B051EC"/>
    <w:multiLevelType w:val="hybridMultilevel"/>
    <w:tmpl w:val="01DE23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E54549B"/>
    <w:multiLevelType w:val="hybridMultilevel"/>
    <w:tmpl w:val="F38E3BE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467D9B"/>
    <w:multiLevelType w:val="hybridMultilevel"/>
    <w:tmpl w:val="C0F4E9F2"/>
    <w:lvl w:ilvl="0" w:tplc="6C00C3FE">
      <w:start w:val="1"/>
      <w:numFmt w:val="bullet"/>
      <w:pStyle w:val="BodyTextFirstIndent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12">
    <w:abstractNumId w:val="8"/>
  </w:num>
  <w:num w:numId="13">
    <w:abstractNumId w:val="16"/>
  </w:num>
  <w:num w:numId="14">
    <w:abstractNumId w:val="3"/>
  </w:num>
  <w:num w:numId="15">
    <w:abstractNumId w:val="1"/>
    <w:lvlOverride w:ilvl="0">
      <w:lvl w:ilvl="0">
        <w:start w:val="8"/>
        <w:numFmt w:val="decimal"/>
        <w:lvlText w:val="%1."/>
        <w:lvlJc w:val="left"/>
      </w:lvl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AD"/>
    <w:rsid w:val="00000442"/>
    <w:rsid w:val="00002AFB"/>
    <w:rsid w:val="00024729"/>
    <w:rsid w:val="00035B42"/>
    <w:rsid w:val="00044D89"/>
    <w:rsid w:val="000461B5"/>
    <w:rsid w:val="000700AE"/>
    <w:rsid w:val="000867C5"/>
    <w:rsid w:val="000B2348"/>
    <w:rsid w:val="000C2849"/>
    <w:rsid w:val="000D2DCA"/>
    <w:rsid w:val="000E3896"/>
    <w:rsid w:val="000E571A"/>
    <w:rsid w:val="000F0B95"/>
    <w:rsid w:val="000F6660"/>
    <w:rsid w:val="00100CB6"/>
    <w:rsid w:val="00101BB0"/>
    <w:rsid w:val="0012000A"/>
    <w:rsid w:val="00121306"/>
    <w:rsid w:val="0012390F"/>
    <w:rsid w:val="001474FA"/>
    <w:rsid w:val="001734A8"/>
    <w:rsid w:val="001A54E0"/>
    <w:rsid w:val="001B0125"/>
    <w:rsid w:val="001B0BE8"/>
    <w:rsid w:val="002123CA"/>
    <w:rsid w:val="002224F2"/>
    <w:rsid w:val="00241FA1"/>
    <w:rsid w:val="00243504"/>
    <w:rsid w:val="00243AFA"/>
    <w:rsid w:val="00252311"/>
    <w:rsid w:val="00257840"/>
    <w:rsid w:val="002662E7"/>
    <w:rsid w:val="00276339"/>
    <w:rsid w:val="002856F6"/>
    <w:rsid w:val="00291869"/>
    <w:rsid w:val="00291F02"/>
    <w:rsid w:val="002A3CC2"/>
    <w:rsid w:val="002B545C"/>
    <w:rsid w:val="002C69A8"/>
    <w:rsid w:val="002D17AD"/>
    <w:rsid w:val="0033222E"/>
    <w:rsid w:val="003331C7"/>
    <w:rsid w:val="00375873"/>
    <w:rsid w:val="003933DC"/>
    <w:rsid w:val="00394905"/>
    <w:rsid w:val="003C3F28"/>
    <w:rsid w:val="003D3129"/>
    <w:rsid w:val="003E620C"/>
    <w:rsid w:val="003E65AA"/>
    <w:rsid w:val="003F16F5"/>
    <w:rsid w:val="003F7803"/>
    <w:rsid w:val="00413D8B"/>
    <w:rsid w:val="00423428"/>
    <w:rsid w:val="004268C5"/>
    <w:rsid w:val="00430EE6"/>
    <w:rsid w:val="004320E5"/>
    <w:rsid w:val="004806AC"/>
    <w:rsid w:val="004A1025"/>
    <w:rsid w:val="004A5C89"/>
    <w:rsid w:val="004D79E6"/>
    <w:rsid w:val="004E07FD"/>
    <w:rsid w:val="005009D9"/>
    <w:rsid w:val="0050580E"/>
    <w:rsid w:val="00507DA2"/>
    <w:rsid w:val="00513678"/>
    <w:rsid w:val="00537A5E"/>
    <w:rsid w:val="00542FE2"/>
    <w:rsid w:val="00551710"/>
    <w:rsid w:val="00555880"/>
    <w:rsid w:val="0056055A"/>
    <w:rsid w:val="00573E13"/>
    <w:rsid w:val="00590A83"/>
    <w:rsid w:val="0059192E"/>
    <w:rsid w:val="00596A89"/>
    <w:rsid w:val="005C19C6"/>
    <w:rsid w:val="005D0EC6"/>
    <w:rsid w:val="005D1386"/>
    <w:rsid w:val="005E2204"/>
    <w:rsid w:val="005E63A6"/>
    <w:rsid w:val="005F506C"/>
    <w:rsid w:val="00612D49"/>
    <w:rsid w:val="006166B7"/>
    <w:rsid w:val="00634F8E"/>
    <w:rsid w:val="00635988"/>
    <w:rsid w:val="00644E90"/>
    <w:rsid w:val="0066123A"/>
    <w:rsid w:val="00675D55"/>
    <w:rsid w:val="00686B3B"/>
    <w:rsid w:val="00686FA3"/>
    <w:rsid w:val="00692575"/>
    <w:rsid w:val="00695029"/>
    <w:rsid w:val="006A4DC7"/>
    <w:rsid w:val="006A4E85"/>
    <w:rsid w:val="006B1FE4"/>
    <w:rsid w:val="006C4765"/>
    <w:rsid w:val="006D43FE"/>
    <w:rsid w:val="006D5C14"/>
    <w:rsid w:val="006E4FEB"/>
    <w:rsid w:val="006F665D"/>
    <w:rsid w:val="00733635"/>
    <w:rsid w:val="00736BE4"/>
    <w:rsid w:val="00743D15"/>
    <w:rsid w:val="0076142E"/>
    <w:rsid w:val="00763362"/>
    <w:rsid w:val="00765917"/>
    <w:rsid w:val="00771013"/>
    <w:rsid w:val="00784D94"/>
    <w:rsid w:val="007B267C"/>
    <w:rsid w:val="007B458A"/>
    <w:rsid w:val="007B51CE"/>
    <w:rsid w:val="007C6949"/>
    <w:rsid w:val="007D7602"/>
    <w:rsid w:val="007F240A"/>
    <w:rsid w:val="007F6957"/>
    <w:rsid w:val="00814C65"/>
    <w:rsid w:val="00827113"/>
    <w:rsid w:val="00835EA8"/>
    <w:rsid w:val="008476AE"/>
    <w:rsid w:val="00863146"/>
    <w:rsid w:val="008669E5"/>
    <w:rsid w:val="008729A8"/>
    <w:rsid w:val="0087665B"/>
    <w:rsid w:val="00883989"/>
    <w:rsid w:val="00887D9B"/>
    <w:rsid w:val="008A2F55"/>
    <w:rsid w:val="008B2AE3"/>
    <w:rsid w:val="008C39E5"/>
    <w:rsid w:val="008F033A"/>
    <w:rsid w:val="008F2DC5"/>
    <w:rsid w:val="00901DE2"/>
    <w:rsid w:val="00910299"/>
    <w:rsid w:val="00913B49"/>
    <w:rsid w:val="00937F32"/>
    <w:rsid w:val="00944868"/>
    <w:rsid w:val="009455A1"/>
    <w:rsid w:val="0094567E"/>
    <w:rsid w:val="00970FC8"/>
    <w:rsid w:val="00976D42"/>
    <w:rsid w:val="009852E0"/>
    <w:rsid w:val="00991415"/>
    <w:rsid w:val="009A1DB9"/>
    <w:rsid w:val="009B1699"/>
    <w:rsid w:val="009D053F"/>
    <w:rsid w:val="009D2114"/>
    <w:rsid w:val="009D30BD"/>
    <w:rsid w:val="009D395B"/>
    <w:rsid w:val="009D4D55"/>
    <w:rsid w:val="009F111D"/>
    <w:rsid w:val="00A175DE"/>
    <w:rsid w:val="00A21A39"/>
    <w:rsid w:val="00A32297"/>
    <w:rsid w:val="00A415FB"/>
    <w:rsid w:val="00A71AFC"/>
    <w:rsid w:val="00A863B5"/>
    <w:rsid w:val="00A94BF2"/>
    <w:rsid w:val="00A96843"/>
    <w:rsid w:val="00AB3F41"/>
    <w:rsid w:val="00AD09E1"/>
    <w:rsid w:val="00AE3623"/>
    <w:rsid w:val="00B21462"/>
    <w:rsid w:val="00B26564"/>
    <w:rsid w:val="00B30A87"/>
    <w:rsid w:val="00B354BE"/>
    <w:rsid w:val="00B40217"/>
    <w:rsid w:val="00B4122F"/>
    <w:rsid w:val="00B445F0"/>
    <w:rsid w:val="00B71C38"/>
    <w:rsid w:val="00B75E93"/>
    <w:rsid w:val="00B942F0"/>
    <w:rsid w:val="00BB5326"/>
    <w:rsid w:val="00BC4DA8"/>
    <w:rsid w:val="00BD1F14"/>
    <w:rsid w:val="00BD3067"/>
    <w:rsid w:val="00C10756"/>
    <w:rsid w:val="00C13539"/>
    <w:rsid w:val="00C14225"/>
    <w:rsid w:val="00C14508"/>
    <w:rsid w:val="00C37537"/>
    <w:rsid w:val="00C440CC"/>
    <w:rsid w:val="00C46396"/>
    <w:rsid w:val="00C76C35"/>
    <w:rsid w:val="00C8114B"/>
    <w:rsid w:val="00C86F87"/>
    <w:rsid w:val="00C874A5"/>
    <w:rsid w:val="00C87DF9"/>
    <w:rsid w:val="00CA4C81"/>
    <w:rsid w:val="00CB1982"/>
    <w:rsid w:val="00CD2C12"/>
    <w:rsid w:val="00CD4561"/>
    <w:rsid w:val="00D02A8F"/>
    <w:rsid w:val="00D13B91"/>
    <w:rsid w:val="00D3305D"/>
    <w:rsid w:val="00D518B4"/>
    <w:rsid w:val="00D646B8"/>
    <w:rsid w:val="00D7452B"/>
    <w:rsid w:val="00D745E2"/>
    <w:rsid w:val="00D83166"/>
    <w:rsid w:val="00D83AE9"/>
    <w:rsid w:val="00D90367"/>
    <w:rsid w:val="00D94138"/>
    <w:rsid w:val="00DA2CFD"/>
    <w:rsid w:val="00DB0610"/>
    <w:rsid w:val="00DB0C13"/>
    <w:rsid w:val="00DB4BC2"/>
    <w:rsid w:val="00DC11CD"/>
    <w:rsid w:val="00DF0AC0"/>
    <w:rsid w:val="00DF72D2"/>
    <w:rsid w:val="00E0143F"/>
    <w:rsid w:val="00E028CB"/>
    <w:rsid w:val="00E03DFF"/>
    <w:rsid w:val="00E0487F"/>
    <w:rsid w:val="00E11AC1"/>
    <w:rsid w:val="00E31432"/>
    <w:rsid w:val="00E333E9"/>
    <w:rsid w:val="00E34720"/>
    <w:rsid w:val="00E50963"/>
    <w:rsid w:val="00E672ED"/>
    <w:rsid w:val="00E77300"/>
    <w:rsid w:val="00E822F9"/>
    <w:rsid w:val="00E90C97"/>
    <w:rsid w:val="00E97EDF"/>
    <w:rsid w:val="00EB066C"/>
    <w:rsid w:val="00EB37C7"/>
    <w:rsid w:val="00EB63F3"/>
    <w:rsid w:val="00EC7836"/>
    <w:rsid w:val="00ED39E1"/>
    <w:rsid w:val="00ED7BAE"/>
    <w:rsid w:val="00EE4FD7"/>
    <w:rsid w:val="00EF488D"/>
    <w:rsid w:val="00F073BE"/>
    <w:rsid w:val="00F17E4E"/>
    <w:rsid w:val="00F22004"/>
    <w:rsid w:val="00F31D59"/>
    <w:rsid w:val="00F3394E"/>
    <w:rsid w:val="00F41A0A"/>
    <w:rsid w:val="00F60FEB"/>
    <w:rsid w:val="00F625ED"/>
    <w:rsid w:val="00F67CB8"/>
    <w:rsid w:val="00F80AD5"/>
    <w:rsid w:val="00F91E5E"/>
    <w:rsid w:val="00FD0416"/>
    <w:rsid w:val="00FD7F55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032D5"/>
  <w15:chartTrackingRefBased/>
  <w15:docId w15:val="{3E975FC1-B9B6-4C9F-A32B-08EEED5B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63B5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1620" w:hanging="54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620"/>
      </w:tabs>
      <w:ind w:left="1620" w:hanging="54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</w:tabs>
      <w:ind w:left="1620" w:hanging="5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1620"/>
      </w:tabs>
      <w:ind w:left="90" w:firstLine="36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1620"/>
      </w:tabs>
      <w:ind w:left="1620" w:hanging="540"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1080"/>
      </w:tabs>
      <w:ind w:left="1080"/>
    </w:pPr>
  </w:style>
  <w:style w:type="paragraph" w:styleId="BodyTextIndent2">
    <w:name w:val="Body Text Indent 2"/>
    <w:basedOn w:val="Normal"/>
    <w:pPr>
      <w:tabs>
        <w:tab w:val="left" w:pos="1620"/>
      </w:tabs>
      <w:ind w:left="1620" w:hanging="540"/>
    </w:pPr>
  </w:style>
  <w:style w:type="paragraph" w:customStyle="1" w:styleId="Level2cont">
    <w:name w:val="Level 2 cont."/>
    <w:basedOn w:val="Normal"/>
    <w:pPr>
      <w:ind w:left="1080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</w:rPr>
  </w:style>
  <w:style w:type="paragraph" w:styleId="BodyTextIndent3">
    <w:name w:val="Body Text Indent 3"/>
    <w:basedOn w:val="Normal"/>
    <w:pPr>
      <w:ind w:left="1080"/>
    </w:pPr>
  </w:style>
  <w:style w:type="paragraph" w:customStyle="1" w:styleId="Level3">
    <w:name w:val="Level 3"/>
    <w:basedOn w:val="Normal"/>
    <w:next w:val="Normal"/>
    <w:pPr>
      <w:tabs>
        <w:tab w:val="left" w:pos="1620"/>
      </w:tabs>
      <w:ind w:left="1620" w:hanging="540"/>
    </w:pPr>
  </w:style>
  <w:style w:type="paragraph" w:customStyle="1" w:styleId="Level4">
    <w:name w:val="Level 4"/>
    <w:basedOn w:val="Normal"/>
    <w:next w:val="Normal"/>
    <w:pPr>
      <w:ind w:left="2160" w:hanging="540"/>
    </w:pPr>
  </w:style>
  <w:style w:type="character" w:customStyle="1" w:styleId="1">
    <w:name w:val="1."/>
  </w:style>
  <w:style w:type="character" w:customStyle="1" w:styleId="a">
    <w:name w:val="a."/>
  </w:style>
  <w:style w:type="paragraph" w:styleId="BodyText">
    <w:name w:val="Body Text"/>
    <w:basedOn w:val="Normal"/>
    <w:link w:val="BodyTextChar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c">
    <w:name w:val="cc"/>
    <w:pPr>
      <w:widowControl w:val="0"/>
      <w:tabs>
        <w:tab w:val="left" w:pos="0"/>
        <w:tab w:val="left" w:pos="619"/>
        <w:tab w:val="left" w:pos="126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Geneva" w:hAnsi="Geneva"/>
      <w:sz w:val="24"/>
    </w:rPr>
  </w:style>
  <w:style w:type="paragraph" w:customStyle="1" w:styleId="Appendix">
    <w:name w:val="Appendix"/>
    <w:basedOn w:val="Normal"/>
    <w:next w:val="Normal"/>
    <w:autoRedefine/>
    <w:pPr>
      <w:tabs>
        <w:tab w:val="left" w:pos="0"/>
      </w:tabs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tabs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</w:pPr>
  </w:style>
  <w:style w:type="paragraph" w:styleId="BlockText">
    <w:name w:val="Block Text"/>
    <w:basedOn w:val="Normal"/>
    <w:pPr>
      <w:tabs>
        <w:tab w:val="left" w:pos="-72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710"/>
      </w:tabs>
      <w:ind w:left="1080" w:right="662"/>
    </w:pPr>
    <w:rPr>
      <w:color w:val="000000"/>
    </w:rPr>
  </w:style>
  <w:style w:type="paragraph" w:styleId="BodyText3">
    <w:name w:val="Body Text 3"/>
    <w:basedOn w:val="Normal"/>
    <w:pPr>
      <w:widowControl w:val="0"/>
      <w:numPr>
        <w:ilvl w:val="1"/>
        <w:numId w:val="9"/>
      </w:numPr>
    </w:pPr>
    <w:rPr>
      <w:rFonts w:ascii="Helvetica" w:hAnsi="Helvetica"/>
      <w:b/>
      <w:szCs w:val="16"/>
    </w:rPr>
  </w:style>
  <w:style w:type="paragraph" w:styleId="BodyTextFirstIndent2">
    <w:name w:val="Body Text First Indent 2"/>
    <w:basedOn w:val="BodyTextIndent"/>
    <w:pPr>
      <w:widowControl w:val="0"/>
      <w:numPr>
        <w:numId w:val="10"/>
      </w:numPr>
      <w:tabs>
        <w:tab w:val="clear" w:pos="1080"/>
      </w:tabs>
    </w:pPr>
    <w:rPr>
      <w:rFonts w:ascii="Helvetica" w:hAnsi="Helvetica"/>
      <w:sz w:val="20"/>
      <w:szCs w:val="24"/>
    </w:rPr>
  </w:style>
  <w:style w:type="paragraph" w:customStyle="1" w:styleId="Quick1">
    <w:name w:val="Quick 1."/>
    <w:basedOn w:val="Normal"/>
    <w:pPr>
      <w:widowControl w:val="0"/>
      <w:numPr>
        <w:numId w:val="11"/>
      </w:numPr>
      <w:ind w:left="1440" w:hanging="720"/>
    </w:pPr>
    <w:rPr>
      <w:rFonts w:ascii="Courier" w:hAnsi="Courier"/>
      <w:snapToGrid w:val="0"/>
    </w:rPr>
  </w:style>
  <w:style w:type="paragraph" w:customStyle="1" w:styleId="Blank">
    <w:name w:val="Blank"/>
    <w:basedOn w:val="Normal"/>
    <w:autoRedefine/>
    <w:pPr>
      <w:suppressAutoHyphens/>
      <w:ind w:left="1089"/>
    </w:pPr>
    <w:rPr>
      <w:rFonts w:ascii="Arial" w:hAnsi="Arial"/>
      <w:snapToGrid w:val="0"/>
    </w:rPr>
  </w:style>
  <w:style w:type="paragraph" w:customStyle="1" w:styleId="Article">
    <w:name w:val="Article"/>
    <w:basedOn w:val="Normal"/>
    <w:next w:val="Blank"/>
    <w:autoRedefine/>
    <w:pPr>
      <w:tabs>
        <w:tab w:val="left" w:pos="1080"/>
      </w:tabs>
      <w:suppressAutoHyphens/>
      <w:ind w:left="1620"/>
      <w:outlineLvl w:val="1"/>
    </w:pPr>
    <w:rPr>
      <w:snapToGrid w:val="0"/>
    </w:rPr>
  </w:style>
  <w:style w:type="paragraph" w:customStyle="1" w:styleId="Paragraph">
    <w:name w:val="Paragraph"/>
    <w:basedOn w:val="Normal"/>
    <w:next w:val="Blank"/>
    <w:autoRedefine/>
    <w:pPr>
      <w:tabs>
        <w:tab w:val="left" w:pos="0"/>
        <w:tab w:val="left" w:pos="1080"/>
        <w:tab w:val="left" w:pos="1629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</w:tabs>
      <w:suppressAutoHyphens/>
      <w:ind w:left="1684" w:hanging="1144"/>
    </w:pPr>
    <w:rPr>
      <w:b/>
      <w:bCs/>
      <w:snapToGrid w:val="0"/>
    </w:rPr>
  </w:style>
  <w:style w:type="paragraph" w:customStyle="1" w:styleId="TitleOfSection">
    <w:name w:val="TitleOfSection"/>
    <w:basedOn w:val="Normal"/>
    <w:next w:val="Blank"/>
    <w:autoRedefine/>
    <w:pPr>
      <w:tabs>
        <w:tab w:val="center" w:pos="4320"/>
      </w:tabs>
      <w:suppressAutoHyphens/>
      <w:jc w:val="center"/>
    </w:pPr>
    <w:rPr>
      <w:b/>
      <w:bCs/>
      <w:snapToGrid w:val="0"/>
      <w:u w:val="single"/>
    </w:rPr>
  </w:style>
  <w:style w:type="paragraph" w:customStyle="1" w:styleId="SchoolList">
    <w:name w:val="School List"/>
    <w:basedOn w:val="Normal"/>
    <w:rsid w:val="00F31D59"/>
    <w:pPr>
      <w:tabs>
        <w:tab w:val="left" w:pos="1350"/>
        <w:tab w:val="left" w:pos="5760"/>
      </w:tabs>
    </w:pPr>
    <w:rPr>
      <w:szCs w:val="24"/>
    </w:rPr>
  </w:style>
  <w:style w:type="paragraph" w:customStyle="1" w:styleId="Para">
    <w:name w:val="Para"/>
    <w:basedOn w:val="Normal"/>
    <w:rsid w:val="00E97EDF"/>
    <w:pPr>
      <w:spacing w:before="80"/>
      <w:ind w:firstLine="360"/>
    </w:pPr>
    <w:rPr>
      <w:rFonts w:ascii="Helvetica" w:hAnsi="Helvetica"/>
    </w:rPr>
  </w:style>
  <w:style w:type="paragraph" w:customStyle="1" w:styleId="SchoolBSMPhone">
    <w:name w:val="School/BSM/Phone"/>
    <w:basedOn w:val="SchoolList"/>
    <w:rsid w:val="009F111D"/>
    <w:pPr>
      <w:tabs>
        <w:tab w:val="clear" w:pos="1350"/>
        <w:tab w:val="clear" w:pos="5760"/>
        <w:tab w:val="left" w:pos="3960"/>
        <w:tab w:val="left" w:pos="6750"/>
      </w:tabs>
      <w:ind w:left="1080"/>
      <w:jc w:val="left"/>
    </w:pPr>
  </w:style>
  <w:style w:type="paragraph" w:styleId="BalloonText">
    <w:name w:val="Balloon Text"/>
    <w:basedOn w:val="Normal"/>
    <w:semiHidden/>
    <w:rsid w:val="00692575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rsid w:val="004A5C89"/>
    <w:pPr>
      <w:tabs>
        <w:tab w:val="left" w:pos="900"/>
      </w:tabs>
      <w:spacing w:before="120"/>
      <w:ind w:left="907" w:hanging="547"/>
    </w:pPr>
    <w:rPr>
      <w:rFonts w:ascii="Helvetica" w:hAnsi="Helvetica"/>
    </w:rPr>
  </w:style>
  <w:style w:type="paragraph" w:customStyle="1" w:styleId="A0">
    <w:name w:val="A."/>
    <w:basedOn w:val="Normal"/>
    <w:rsid w:val="004A5C89"/>
    <w:pPr>
      <w:tabs>
        <w:tab w:val="left" w:pos="1260"/>
      </w:tabs>
      <w:spacing w:before="120"/>
      <w:ind w:left="1267" w:hanging="360"/>
    </w:pPr>
    <w:rPr>
      <w:rFonts w:ascii="Helvetica" w:hAnsi="Helvetica"/>
    </w:rPr>
  </w:style>
  <w:style w:type="paragraph" w:customStyle="1" w:styleId="10">
    <w:name w:val="10."/>
    <w:rsid w:val="004A5C89"/>
    <w:pPr>
      <w:tabs>
        <w:tab w:val="left" w:pos="1800"/>
      </w:tabs>
      <w:spacing w:before="80"/>
      <w:ind w:left="1814" w:hanging="644"/>
    </w:pPr>
    <w:rPr>
      <w:rFonts w:ascii="Helvetica" w:hAnsi="Helvetica"/>
    </w:rPr>
  </w:style>
  <w:style w:type="paragraph" w:customStyle="1" w:styleId="Level2">
    <w:name w:val="Level 2"/>
    <w:basedOn w:val="Normal"/>
    <w:rsid w:val="004A5C89"/>
    <w:pPr>
      <w:tabs>
        <w:tab w:val="left" w:pos="1080"/>
        <w:tab w:val="left" w:pos="1620"/>
      </w:tabs>
      <w:ind w:firstLine="540"/>
    </w:pPr>
    <w:rPr>
      <w:b/>
    </w:rPr>
  </w:style>
  <w:style w:type="paragraph" w:styleId="DocumentMap">
    <w:name w:val="Document Map"/>
    <w:basedOn w:val="Normal"/>
    <w:semiHidden/>
    <w:rsid w:val="0076142E"/>
    <w:pPr>
      <w:shd w:val="clear" w:color="auto" w:fill="000080"/>
    </w:pPr>
    <w:rPr>
      <w:rFonts w:ascii="Tahoma" w:hAnsi="Tahoma" w:cs="Tahoma"/>
    </w:rPr>
  </w:style>
  <w:style w:type="paragraph" w:customStyle="1" w:styleId="Addenda">
    <w:name w:val="Addenda"/>
    <w:basedOn w:val="Normal"/>
    <w:rsid w:val="0087665B"/>
    <w:pPr>
      <w:tabs>
        <w:tab w:val="left" w:pos="5120"/>
        <w:tab w:val="right" w:pos="6380"/>
      </w:tabs>
      <w:ind w:left="3680"/>
    </w:pPr>
    <w:rPr>
      <w:rFonts w:ascii="Helvetica" w:hAnsi="Helvetica"/>
      <w:u w:val="single"/>
    </w:rPr>
  </w:style>
  <w:style w:type="paragraph" w:customStyle="1" w:styleId="Underline">
    <w:name w:val="Underline"/>
    <w:basedOn w:val="Normal"/>
    <w:rsid w:val="0087665B"/>
    <w:pPr>
      <w:tabs>
        <w:tab w:val="right" w:pos="10170"/>
      </w:tabs>
    </w:pPr>
    <w:rPr>
      <w:rFonts w:ascii="Helvetica" w:hAnsi="Helvetica"/>
    </w:rPr>
  </w:style>
  <w:style w:type="paragraph" w:customStyle="1" w:styleId="Sub-para">
    <w:name w:val="Sub-para"/>
    <w:basedOn w:val="Normal"/>
    <w:rsid w:val="0087665B"/>
    <w:pPr>
      <w:tabs>
        <w:tab w:val="center" w:pos="4940"/>
      </w:tabs>
      <w:ind w:left="360"/>
    </w:pPr>
    <w:rPr>
      <w:rFonts w:ascii="Helvetica" w:hAnsi="Helvetica"/>
    </w:rPr>
  </w:style>
  <w:style w:type="paragraph" w:customStyle="1" w:styleId="Costdays">
    <w:name w:val="Cost/days"/>
    <w:basedOn w:val="SchoolBSMPhone"/>
    <w:rsid w:val="000F0B95"/>
    <w:pPr>
      <w:tabs>
        <w:tab w:val="clear" w:pos="6750"/>
        <w:tab w:val="left" w:pos="3690"/>
        <w:tab w:val="right" w:pos="5040"/>
        <w:tab w:val="left" w:pos="7290"/>
        <w:tab w:val="right" w:pos="8460"/>
      </w:tabs>
    </w:pPr>
  </w:style>
  <w:style w:type="character" w:customStyle="1" w:styleId="street-address">
    <w:name w:val="street-address"/>
    <w:rsid w:val="00573E13"/>
  </w:style>
  <w:style w:type="character" w:customStyle="1" w:styleId="locality">
    <w:name w:val="locality"/>
    <w:rsid w:val="00573E13"/>
  </w:style>
  <w:style w:type="character" w:customStyle="1" w:styleId="region">
    <w:name w:val="region"/>
    <w:rsid w:val="00573E13"/>
  </w:style>
  <w:style w:type="character" w:customStyle="1" w:styleId="postal-code">
    <w:name w:val="postal-code"/>
    <w:rsid w:val="00573E13"/>
  </w:style>
  <w:style w:type="character" w:styleId="Hyperlink">
    <w:name w:val="Hyperlink"/>
    <w:uiPriority w:val="99"/>
    <w:unhideWhenUsed/>
    <w:rsid w:val="004D79E6"/>
    <w:rPr>
      <w:color w:val="0563C1"/>
      <w:u w:val="single"/>
    </w:rPr>
  </w:style>
  <w:style w:type="character" w:styleId="FollowedHyperlink">
    <w:name w:val="FollowedHyperlink"/>
    <w:basedOn w:val="DefaultParagraphFont"/>
    <w:rsid w:val="00FD7F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74FA"/>
    <w:pPr>
      <w:ind w:left="720"/>
      <w:contextualSpacing/>
    </w:pPr>
  </w:style>
  <w:style w:type="character" w:styleId="CommentReference">
    <w:name w:val="annotation reference"/>
    <w:basedOn w:val="DefaultParagraphFont"/>
    <w:rsid w:val="00743D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3D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3D15"/>
  </w:style>
  <w:style w:type="paragraph" w:styleId="CommentSubject">
    <w:name w:val="annotation subject"/>
    <w:basedOn w:val="CommentText"/>
    <w:next w:val="CommentText"/>
    <w:link w:val="CommentSubjectChar"/>
    <w:rsid w:val="0074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3D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7452B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4DC7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Materials Management</vt:lpstr>
    </vt:vector>
  </TitlesOfParts>
  <Company>MCPS</Company>
  <LinksUpToDate>false</LinksUpToDate>
  <CharactersWithSpaces>1104</CharactersWithSpaces>
  <SharedDoc>false</SharedDoc>
  <HLinks>
    <vt:vector size="6" baseType="variant"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ftp://13093:newFiles@www.brinjac.com/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 Management</dc:title>
  <dc:subject/>
  <dc:creator>Contracts</dc:creator>
  <cp:keywords/>
  <cp:lastModifiedBy>Bowers, Laly A</cp:lastModifiedBy>
  <cp:revision>5</cp:revision>
  <cp:lastPrinted>2023-06-07T16:48:00Z</cp:lastPrinted>
  <dcterms:created xsi:type="dcterms:W3CDTF">2023-05-22T17:53:00Z</dcterms:created>
  <dcterms:modified xsi:type="dcterms:W3CDTF">2023-06-07T16:55:00Z</dcterms:modified>
</cp:coreProperties>
</file>